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AC" w:rsidRPr="00C732C4" w:rsidRDefault="00036FA9" w:rsidP="00C732C4">
      <w:pPr>
        <w:ind w:left="567"/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C732C4">
        <w:rPr>
          <w:b/>
          <w:sz w:val="36"/>
          <w:szCs w:val="36"/>
        </w:rPr>
        <w:tab/>
        <w:t>О Т Ч Е Т</w:t>
      </w:r>
    </w:p>
    <w:p w:rsidR="00036FA9" w:rsidRPr="00C732C4" w:rsidRDefault="00036FA9" w:rsidP="00C732C4">
      <w:pPr>
        <w:jc w:val="center"/>
        <w:rPr>
          <w:b/>
          <w:sz w:val="28"/>
          <w:szCs w:val="28"/>
        </w:rPr>
      </w:pPr>
      <w:r w:rsidRPr="00C732C4">
        <w:rPr>
          <w:b/>
          <w:sz w:val="28"/>
          <w:szCs w:val="28"/>
        </w:rPr>
        <w:t>за дейността на НЧ“Пробуда1927г“-с.Остра Могила за 2023г.</w:t>
      </w:r>
    </w:p>
    <w:p w:rsidR="00036FA9" w:rsidRDefault="00036FA9" w:rsidP="00C732C4">
      <w:pPr>
        <w:ind w:left="567" w:right="-1134"/>
        <w:jc w:val="center"/>
      </w:pPr>
    </w:p>
    <w:p w:rsidR="007401B4" w:rsidRPr="001B7E72" w:rsidRDefault="00036FA9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През изминалата година НЧ“Пробуда1927г“-с.Остра Могила се стреми да развива и обогатява социалният и културен живот на селото. Нашето водещо мото е „Обединени вървим напред“</w:t>
      </w:r>
      <w:r w:rsidR="007401B4" w:rsidRPr="001B7E72">
        <w:rPr>
          <w:sz w:val="28"/>
          <w:szCs w:val="28"/>
        </w:rPr>
        <w:t>, защото заедно можем повече.</w:t>
      </w:r>
      <w:r w:rsidRPr="001B7E72">
        <w:rPr>
          <w:sz w:val="28"/>
          <w:szCs w:val="28"/>
        </w:rPr>
        <w:t xml:space="preserve"> Водени от тази идея</w:t>
      </w:r>
      <w:r w:rsidR="007401B4" w:rsidRPr="001B7E72">
        <w:rPr>
          <w:sz w:val="28"/>
          <w:szCs w:val="28"/>
        </w:rPr>
        <w:t xml:space="preserve"> търсим начини за приобщаване на повече хора за идеите, които реализираме чрез различните изяви през годината.</w:t>
      </w:r>
    </w:p>
    <w:p w:rsidR="00036FA9" w:rsidRPr="001B7E72" w:rsidRDefault="007401B4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 xml:space="preserve">През миналият януари не успяхме да се повеселим на Бабинден, поради заболеваемост и обявената карантина. Успяхме да реализираме мъжкият празник </w:t>
      </w:r>
      <w:r w:rsidR="004403BF" w:rsidRPr="001B7E72">
        <w:rPr>
          <w:sz w:val="28"/>
          <w:szCs w:val="28"/>
        </w:rPr>
        <w:t>–</w:t>
      </w:r>
      <w:r w:rsidRPr="001B7E72">
        <w:rPr>
          <w:sz w:val="28"/>
          <w:szCs w:val="28"/>
        </w:rPr>
        <w:t xml:space="preserve"> Трифон</w:t>
      </w:r>
      <w:r w:rsidR="004403BF" w:rsidRPr="001B7E72">
        <w:rPr>
          <w:sz w:val="28"/>
          <w:szCs w:val="28"/>
        </w:rPr>
        <w:t xml:space="preserve"> З</w:t>
      </w:r>
      <w:r w:rsidRPr="001B7E72">
        <w:rPr>
          <w:sz w:val="28"/>
          <w:szCs w:val="28"/>
        </w:rPr>
        <w:t>арезан</w:t>
      </w:r>
      <w:r w:rsidR="004403BF" w:rsidRPr="001B7E72">
        <w:rPr>
          <w:sz w:val="28"/>
          <w:szCs w:val="28"/>
        </w:rPr>
        <w:t>. Импр</w:t>
      </w:r>
      <w:r w:rsidR="00D21D5C" w:rsidRPr="001B7E72">
        <w:rPr>
          <w:sz w:val="28"/>
          <w:szCs w:val="28"/>
        </w:rPr>
        <w:t>овизираното зарязване на лозе</w:t>
      </w:r>
      <w:r w:rsidR="004403BF" w:rsidRPr="001B7E72">
        <w:rPr>
          <w:sz w:val="28"/>
          <w:szCs w:val="28"/>
        </w:rPr>
        <w:t>бе в при</w:t>
      </w:r>
      <w:r w:rsidR="00516DD0" w:rsidRPr="001B7E72">
        <w:rPr>
          <w:sz w:val="28"/>
          <w:szCs w:val="28"/>
        </w:rPr>
        <w:t>съствието на кметск</w:t>
      </w:r>
      <w:r w:rsidR="0014602D" w:rsidRPr="001B7E72">
        <w:rPr>
          <w:sz w:val="28"/>
          <w:szCs w:val="28"/>
        </w:rPr>
        <w:t>ият намесник и жители на селото.  Той</w:t>
      </w:r>
      <w:r w:rsidR="004403BF" w:rsidRPr="001B7E72">
        <w:rPr>
          <w:sz w:val="28"/>
          <w:szCs w:val="28"/>
        </w:rPr>
        <w:t xml:space="preserve"> пожела плодородие и берекет през годината. Празникът продължи на „чаша вино“, наздравици и песни.</w:t>
      </w:r>
      <w:r w:rsidR="00576865" w:rsidRPr="001B7E72">
        <w:rPr>
          <w:sz w:val="28"/>
          <w:szCs w:val="28"/>
        </w:rPr>
        <w:t xml:space="preserve"> На 1-ви март Баба Марта закичи малки и големи </w:t>
      </w:r>
      <w:r w:rsidR="00516DD0" w:rsidRPr="001B7E72">
        <w:rPr>
          <w:sz w:val="28"/>
          <w:szCs w:val="28"/>
        </w:rPr>
        <w:t>с мартенички за здраве, радост и сила.</w:t>
      </w:r>
    </w:p>
    <w:p w:rsidR="00576865" w:rsidRPr="001B7E72" w:rsidRDefault="00576865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На 3-ти март със  стихове и цветя</w:t>
      </w:r>
      <w:r w:rsidR="00A7679D" w:rsidRPr="001B7E72">
        <w:rPr>
          <w:sz w:val="28"/>
          <w:szCs w:val="28"/>
        </w:rPr>
        <w:t xml:space="preserve"> пред паметника</w:t>
      </w:r>
      <w:r w:rsidRPr="001B7E72">
        <w:rPr>
          <w:sz w:val="28"/>
          <w:szCs w:val="28"/>
        </w:rPr>
        <w:t xml:space="preserve"> показахме почит към героите загинали за свободата на България !</w:t>
      </w:r>
    </w:p>
    <w:p w:rsidR="00A7679D" w:rsidRPr="001B7E72" w:rsidRDefault="00A7679D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Осми март</w:t>
      </w:r>
      <w:r w:rsidR="0010385E" w:rsidRPr="001B7E72">
        <w:rPr>
          <w:sz w:val="28"/>
          <w:szCs w:val="28"/>
        </w:rPr>
        <w:t>, празникът на жената, бе вълн</w:t>
      </w:r>
      <w:r w:rsidR="00516DD0" w:rsidRPr="001B7E72">
        <w:rPr>
          <w:sz w:val="28"/>
          <w:szCs w:val="28"/>
        </w:rPr>
        <w:t>уваща емоция за всички участнички</w:t>
      </w:r>
      <w:r w:rsidR="0010385E" w:rsidRPr="001B7E72">
        <w:rPr>
          <w:sz w:val="28"/>
          <w:szCs w:val="28"/>
        </w:rPr>
        <w:t xml:space="preserve"> в  тържеството. С песни, стихове и цветя  за майката и жената б</w:t>
      </w:r>
      <w:r w:rsidR="00516DD0" w:rsidRPr="001B7E72">
        <w:rPr>
          <w:sz w:val="28"/>
          <w:szCs w:val="28"/>
        </w:rPr>
        <w:t xml:space="preserve">яха поздравени </w:t>
      </w:r>
      <w:r w:rsidR="0010385E" w:rsidRPr="001B7E72">
        <w:rPr>
          <w:sz w:val="28"/>
          <w:szCs w:val="28"/>
        </w:rPr>
        <w:t>и получиха подаръчета. А най- красивият пролетен празник Цветница</w:t>
      </w:r>
      <w:r w:rsidR="00804C7D" w:rsidRPr="001B7E72">
        <w:rPr>
          <w:sz w:val="28"/>
          <w:szCs w:val="28"/>
        </w:rPr>
        <w:t xml:space="preserve"> посрещнахме с творческа работилничка на картички за именниците. Заедно се трудиха и малки и големи и създадоха чудесни картички. </w:t>
      </w:r>
      <w:r w:rsidR="00680012" w:rsidRPr="001B7E72">
        <w:rPr>
          <w:sz w:val="28"/>
          <w:szCs w:val="28"/>
        </w:rPr>
        <w:t xml:space="preserve"> Празникът на празниците – Великден , очаквахме с нетърпение и радостните емоции изразихме в декорирането на яйцата. Направихме изложба на яйца, курабии и козунаци.</w:t>
      </w:r>
    </w:p>
    <w:p w:rsidR="00680012" w:rsidRPr="001B7E72" w:rsidRDefault="00680012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Незабравими са усмивките и радостта на децата от празника  на детето – 1-ви юни! Съвместната ни работа с НЧ“Хр.Ботев1952“</w:t>
      </w:r>
      <w:r w:rsidR="008C2F2D" w:rsidRPr="001B7E72">
        <w:rPr>
          <w:sz w:val="28"/>
          <w:szCs w:val="28"/>
        </w:rPr>
        <w:t xml:space="preserve"> и СДГ“Горски кът“ от Старозагорските бани се</w:t>
      </w:r>
    </w:p>
    <w:p w:rsidR="008C2F2D" w:rsidRPr="001B7E72" w:rsidRDefault="00CA2666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у</w:t>
      </w:r>
      <w:r w:rsidR="008C2F2D" w:rsidRPr="001B7E72">
        <w:rPr>
          <w:sz w:val="28"/>
          <w:szCs w:val="28"/>
        </w:rPr>
        <w:t>венча с успех. Сътворихме един чудесен детски празник с весели състезателни игри, песни, танци и рисунки върху винил. Децата направиха денят пъс</w:t>
      </w:r>
      <w:r w:rsidR="00516DD0" w:rsidRPr="001B7E72">
        <w:rPr>
          <w:sz w:val="28"/>
          <w:szCs w:val="28"/>
        </w:rPr>
        <w:t>тър и цветен с много емоции и бе едно чудесно преживяване.</w:t>
      </w:r>
    </w:p>
    <w:p w:rsidR="0010385E" w:rsidRPr="001B7E72" w:rsidRDefault="00E76478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По традиция участвахме в празника на билките – Ен</w:t>
      </w:r>
      <w:r w:rsidR="007D3CC8" w:rsidRPr="001B7E72">
        <w:rPr>
          <w:sz w:val="28"/>
          <w:szCs w:val="28"/>
        </w:rPr>
        <w:t>ьовден и в кулинарната изложба на празника на Старозагорските минерални бани, за което б</w:t>
      </w:r>
      <w:r w:rsidR="00516DD0" w:rsidRPr="001B7E72">
        <w:rPr>
          <w:sz w:val="28"/>
          <w:szCs w:val="28"/>
        </w:rPr>
        <w:t>лагодарим на всички участници</w:t>
      </w:r>
    </w:p>
    <w:p w:rsidR="007D3CC8" w:rsidRPr="001B7E72" w:rsidRDefault="007D3CC8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lastRenderedPageBreak/>
        <w:t>представили кулинарните си умения.</w:t>
      </w:r>
    </w:p>
    <w:p w:rsidR="007D3CC8" w:rsidRPr="001B7E72" w:rsidRDefault="007D3CC8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В началото на месец юли открихме лятната детска занималня.</w:t>
      </w:r>
      <w:r w:rsidR="00E662D8" w:rsidRPr="001B7E72">
        <w:rPr>
          <w:sz w:val="28"/>
          <w:szCs w:val="28"/>
        </w:rPr>
        <w:t xml:space="preserve"> През ваканцията </w:t>
      </w:r>
      <w:r w:rsidR="00654700" w:rsidRPr="001B7E72">
        <w:rPr>
          <w:sz w:val="28"/>
          <w:szCs w:val="28"/>
        </w:rPr>
        <w:t xml:space="preserve">децата . </w:t>
      </w:r>
      <w:r w:rsidR="00E662D8" w:rsidRPr="001B7E72">
        <w:rPr>
          <w:sz w:val="28"/>
          <w:szCs w:val="28"/>
        </w:rPr>
        <w:t>посещаваха с желание занималнята</w:t>
      </w:r>
      <w:r w:rsidR="007804F4" w:rsidRPr="001B7E72">
        <w:rPr>
          <w:sz w:val="28"/>
          <w:szCs w:val="28"/>
        </w:rPr>
        <w:t xml:space="preserve"> и споделяха игрите , конструирането на обекти</w:t>
      </w:r>
      <w:r w:rsidR="00654700" w:rsidRPr="001B7E72">
        <w:rPr>
          <w:sz w:val="28"/>
          <w:szCs w:val="28"/>
        </w:rPr>
        <w:t>, рисуваха, апликираха, редяха пъзели, спортуваха на открито в парка.</w:t>
      </w:r>
    </w:p>
    <w:p w:rsidR="00654700" w:rsidRPr="001B7E72" w:rsidRDefault="00654700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През юли организирахме и проведохме екскурзия до „Дома на доброто“-с.Коньово, Жеравна и Ко</w:t>
      </w:r>
      <w:r w:rsidR="00C01EDC" w:rsidRPr="001B7E72">
        <w:rPr>
          <w:sz w:val="28"/>
          <w:szCs w:val="28"/>
        </w:rPr>
        <w:t>тел. Посетихме интересни обекти,</w:t>
      </w:r>
      <w:r w:rsidRPr="001B7E72">
        <w:rPr>
          <w:sz w:val="28"/>
          <w:szCs w:val="28"/>
        </w:rPr>
        <w:t xml:space="preserve"> къща</w:t>
      </w:r>
      <w:r w:rsidR="00C01EDC" w:rsidRPr="001B7E72">
        <w:rPr>
          <w:sz w:val="28"/>
          <w:szCs w:val="28"/>
        </w:rPr>
        <w:t>-музей на Йордан Йовков, пантеона на Свободата, фабрика за килими.</w:t>
      </w:r>
    </w:p>
    <w:p w:rsidR="00C01EDC" w:rsidRPr="001B7E72" w:rsidRDefault="00C01EDC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Танцовата група към НЧ обогати своя опит с нови танци, което им даде самочувствие и</w:t>
      </w:r>
    </w:p>
    <w:p w:rsidR="00C01EDC" w:rsidRPr="001B7E72" w:rsidRDefault="002A3858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се изявиха</w:t>
      </w:r>
      <w:r w:rsidR="00C01EDC" w:rsidRPr="001B7E72">
        <w:rPr>
          <w:sz w:val="28"/>
          <w:szCs w:val="28"/>
        </w:rPr>
        <w:t xml:space="preserve"> съвместно с танцова формация „Еньовче“ при НЧ“Хр.Ботев</w:t>
      </w:r>
      <w:r w:rsidR="00AC3A90" w:rsidRPr="001B7E72">
        <w:rPr>
          <w:sz w:val="28"/>
          <w:szCs w:val="28"/>
        </w:rPr>
        <w:t>-1952г“ на първа сцена на</w:t>
      </w:r>
    </w:p>
    <w:p w:rsidR="00693EF7" w:rsidRPr="001B7E72" w:rsidRDefault="00AC3A90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Богородична стъпка, както и танцуваха на сцената на „Селският двор“. Затова заслужено спечелиха аплодисментите и вниманието на журито и получиха Грамота и Плакет</w:t>
      </w:r>
      <w:r w:rsidR="002A3858" w:rsidRPr="001B7E72">
        <w:rPr>
          <w:sz w:val="28"/>
          <w:szCs w:val="28"/>
        </w:rPr>
        <w:t>и и Диплом</w:t>
      </w:r>
      <w:r w:rsidRPr="001B7E72">
        <w:rPr>
          <w:sz w:val="28"/>
          <w:szCs w:val="28"/>
        </w:rPr>
        <w:t xml:space="preserve"> от Фестивала.</w:t>
      </w:r>
    </w:p>
    <w:p w:rsidR="00693EF7" w:rsidRPr="001B7E72" w:rsidRDefault="00693EF7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ab/>
        <w:t xml:space="preserve">В началото на месец септември вълнуващо събитие за остромогилските жители и гости </w:t>
      </w:r>
    </w:p>
    <w:p w:rsidR="00693EF7" w:rsidRPr="001B7E72" w:rsidRDefault="00693EF7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 xml:space="preserve">на селото </w:t>
      </w:r>
      <w:r w:rsidR="001C2150" w:rsidRPr="001B7E72">
        <w:rPr>
          <w:sz w:val="28"/>
          <w:szCs w:val="28"/>
        </w:rPr>
        <w:t>бе концертът, посветен на празника на с.Остра Могила.</w:t>
      </w:r>
      <w:r w:rsidR="00BA147D" w:rsidRPr="001B7E72">
        <w:rPr>
          <w:sz w:val="28"/>
          <w:szCs w:val="28"/>
        </w:rPr>
        <w:t xml:space="preserve"> Поздрав към присъстващите в залата поднесоха момичетата от танцовата ни група.</w:t>
      </w:r>
      <w:r w:rsidR="001C2150" w:rsidRPr="001B7E72">
        <w:rPr>
          <w:sz w:val="28"/>
          <w:szCs w:val="28"/>
        </w:rPr>
        <w:t xml:space="preserve"> Наши гост изпълнители бяха </w:t>
      </w:r>
      <w:r w:rsidR="006E137F" w:rsidRPr="001B7E72">
        <w:rPr>
          <w:sz w:val="28"/>
          <w:szCs w:val="28"/>
        </w:rPr>
        <w:t xml:space="preserve">съставите „Зорница“ и „Еньовче“ на НЧ“Хр.Ботев1952г“, вокална </w:t>
      </w:r>
      <w:r w:rsidR="002A3858" w:rsidRPr="001B7E72">
        <w:rPr>
          <w:sz w:val="28"/>
          <w:szCs w:val="28"/>
        </w:rPr>
        <w:t>група,,Бялата роза“</w:t>
      </w:r>
      <w:r w:rsidR="00BA147D" w:rsidRPr="001B7E72">
        <w:rPr>
          <w:sz w:val="28"/>
          <w:szCs w:val="28"/>
        </w:rPr>
        <w:t>при НЧ“Пробуда-1928г“- с.Сулица.</w:t>
      </w:r>
      <w:r w:rsidR="003422FE" w:rsidRPr="001B7E72">
        <w:rPr>
          <w:sz w:val="28"/>
          <w:szCs w:val="28"/>
        </w:rPr>
        <w:t>Кулминацията на концерта бяха изпълненията на народната певица Деляна</w:t>
      </w:r>
    </w:p>
    <w:p w:rsidR="003422FE" w:rsidRPr="001B7E72" w:rsidRDefault="003422FE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>Желязкова. С радост изпълнители и публика се хванаха на хорото.</w:t>
      </w:r>
    </w:p>
    <w:p w:rsidR="00FF0D43" w:rsidRPr="001B7E72" w:rsidRDefault="003422FE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ab/>
        <w:t>Израз на нашата благодарнос</w:t>
      </w:r>
      <w:r w:rsidR="005744CB" w:rsidRPr="001B7E72">
        <w:rPr>
          <w:sz w:val="28"/>
          <w:szCs w:val="28"/>
        </w:rPr>
        <w:t>т към патрона на нашето читалище – Никола Буковски</w:t>
      </w:r>
      <w:r w:rsidRPr="001B7E72">
        <w:rPr>
          <w:sz w:val="28"/>
          <w:szCs w:val="28"/>
        </w:rPr>
        <w:t xml:space="preserve">, </w:t>
      </w:r>
      <w:r w:rsidR="005744CB" w:rsidRPr="001B7E72">
        <w:rPr>
          <w:sz w:val="28"/>
          <w:szCs w:val="28"/>
        </w:rPr>
        <w:t>будители и дарители бе празникът , посветен на Денят на будителите. Той започна с откриване на постер-картина на ОУ „Христо Ботев“</w:t>
      </w:r>
      <w:r w:rsidR="002A3858" w:rsidRPr="001B7E72">
        <w:rPr>
          <w:sz w:val="28"/>
          <w:szCs w:val="28"/>
        </w:rPr>
        <w:t>-с.Остра Могила</w:t>
      </w:r>
      <w:r w:rsidR="00FF0D43" w:rsidRPr="001B7E72">
        <w:rPr>
          <w:sz w:val="28"/>
          <w:szCs w:val="28"/>
        </w:rPr>
        <w:t xml:space="preserve"> нарисувана от Динко</w:t>
      </w:r>
      <w:r w:rsidR="005744CB" w:rsidRPr="001B7E72">
        <w:rPr>
          <w:sz w:val="28"/>
          <w:szCs w:val="28"/>
        </w:rPr>
        <w:t xml:space="preserve"> Чакалов и запазената камбана огла</w:t>
      </w:r>
      <w:r w:rsidR="00FF0D43" w:rsidRPr="001B7E72">
        <w:rPr>
          <w:sz w:val="28"/>
          <w:szCs w:val="28"/>
        </w:rPr>
        <w:t>си залата на читалището, задвижена от ръката на последният училищен директор</w:t>
      </w:r>
      <w:r w:rsidR="002A3858" w:rsidRPr="001B7E72">
        <w:rPr>
          <w:sz w:val="28"/>
          <w:szCs w:val="28"/>
        </w:rPr>
        <w:t xml:space="preserve"> -г</w:t>
      </w:r>
      <w:r w:rsidR="00FF0D43" w:rsidRPr="001B7E72">
        <w:rPr>
          <w:sz w:val="28"/>
          <w:szCs w:val="28"/>
        </w:rPr>
        <w:t xml:space="preserve">-жа Радка Загорова. Израз на благодарност към нашите дарители  и тяхният благороден жест бе връчване на удостоверенията за дарение! </w:t>
      </w:r>
      <w:r w:rsidR="004A106C" w:rsidRPr="001B7E72">
        <w:rPr>
          <w:sz w:val="28"/>
          <w:szCs w:val="28"/>
        </w:rPr>
        <w:t>Изпълненията на младите танцьори, певци и инструменталисти от НУМСИ „Христина Морфова“ създадоха много емоции и радостно настроение. Публиката се наслади на изпълненията на младият певчески талант Божидара Николова от НЧ</w:t>
      </w:r>
      <w:r w:rsidR="0072550D" w:rsidRPr="001B7E72">
        <w:rPr>
          <w:sz w:val="28"/>
          <w:szCs w:val="28"/>
        </w:rPr>
        <w:t>,,Хр.Ботев1</w:t>
      </w:r>
      <w:bookmarkStart w:id="0" w:name="_GoBack"/>
      <w:bookmarkEnd w:id="0"/>
      <w:r w:rsidR="0072550D" w:rsidRPr="001B7E72">
        <w:rPr>
          <w:sz w:val="28"/>
          <w:szCs w:val="28"/>
        </w:rPr>
        <w:t>952г“от Старозагорските бани.</w:t>
      </w:r>
    </w:p>
    <w:p w:rsidR="0072550D" w:rsidRPr="001B7E72" w:rsidRDefault="0072550D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lastRenderedPageBreak/>
        <w:tab/>
        <w:t xml:space="preserve">По повод Денят на Християнското семейство на 21.11. утвърждаваме традицията да правим Боб-курбан и да се раздава </w:t>
      </w:r>
      <w:r w:rsidR="002A3858" w:rsidRPr="001B7E72">
        <w:rPr>
          <w:sz w:val="28"/>
          <w:szCs w:val="28"/>
        </w:rPr>
        <w:t>на семействата. Тази година отново бе</w:t>
      </w:r>
      <w:r w:rsidRPr="001B7E72">
        <w:rPr>
          <w:sz w:val="28"/>
          <w:szCs w:val="28"/>
        </w:rPr>
        <w:t xml:space="preserve"> повод и за сладка раздумка с читалищни членове в клуба на читалището.</w:t>
      </w:r>
    </w:p>
    <w:p w:rsidR="0028511B" w:rsidRPr="001B7E72" w:rsidRDefault="0072550D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ab/>
        <w:t>Интересна културна проява в залата на читалищет</w:t>
      </w:r>
      <w:r w:rsidR="0028511B" w:rsidRPr="001B7E72">
        <w:rPr>
          <w:sz w:val="28"/>
          <w:szCs w:val="28"/>
        </w:rPr>
        <w:t>о бе гостуването на самодейната театрална трупа от НЧ,,Климент Охридски“ с постановката ,,Облог за мома“ на режисьора Стефан Борисов.</w:t>
      </w:r>
    </w:p>
    <w:p w:rsidR="004F2622" w:rsidRPr="001B7E72" w:rsidRDefault="002A3858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ab/>
        <w:t>С н</w:t>
      </w:r>
      <w:r w:rsidR="00060136" w:rsidRPr="001B7E72">
        <w:rPr>
          <w:sz w:val="28"/>
          <w:szCs w:val="28"/>
        </w:rPr>
        <w:t>аближаването</w:t>
      </w:r>
      <w:r w:rsidRPr="001B7E72">
        <w:rPr>
          <w:sz w:val="28"/>
          <w:szCs w:val="28"/>
        </w:rPr>
        <w:t xml:space="preserve"> на</w:t>
      </w:r>
      <w:r w:rsidR="00060136" w:rsidRPr="001B7E72">
        <w:rPr>
          <w:sz w:val="28"/>
          <w:szCs w:val="28"/>
        </w:rPr>
        <w:t xml:space="preserve"> Коледа и радостните вълнения в подготовката за празника ни подсказаха идеята да организираме кулинарен конку</w:t>
      </w:r>
      <w:r w:rsidR="003343FA" w:rsidRPr="001B7E72">
        <w:rPr>
          <w:sz w:val="28"/>
          <w:szCs w:val="28"/>
        </w:rPr>
        <w:t>рс ,,Да прешетаме зимника“н</w:t>
      </w:r>
      <w:r w:rsidRPr="001B7E72">
        <w:rPr>
          <w:sz w:val="28"/>
          <w:szCs w:val="28"/>
        </w:rPr>
        <w:t>епосредствено преди концерта</w:t>
      </w:r>
      <w:r w:rsidR="003343FA" w:rsidRPr="001B7E72">
        <w:rPr>
          <w:sz w:val="28"/>
          <w:szCs w:val="28"/>
        </w:rPr>
        <w:t xml:space="preserve"> . З</w:t>
      </w:r>
      <w:r w:rsidR="00060136" w:rsidRPr="001B7E72">
        <w:rPr>
          <w:sz w:val="28"/>
          <w:szCs w:val="28"/>
        </w:rPr>
        <w:t xml:space="preserve">а доброто </w:t>
      </w:r>
      <w:r w:rsidR="00D21D5C" w:rsidRPr="001B7E72">
        <w:rPr>
          <w:sz w:val="28"/>
          <w:szCs w:val="28"/>
        </w:rPr>
        <w:t>представяне на кулинарната изложба на всички участници</w:t>
      </w:r>
      <w:r w:rsidR="00060136" w:rsidRPr="001B7E72">
        <w:rPr>
          <w:sz w:val="28"/>
          <w:szCs w:val="28"/>
        </w:rPr>
        <w:t xml:space="preserve"> бяха връчени грамоти. </w:t>
      </w:r>
      <w:r w:rsidR="004F2622" w:rsidRPr="001B7E72">
        <w:rPr>
          <w:sz w:val="28"/>
          <w:szCs w:val="28"/>
        </w:rPr>
        <w:t>Коледният концерт бе една магия заредена с много настроение , озарена от изпълненията на самодейните колективи на НЧ“Кирил и Методий 2010г“-Борилово, танцовата група на НЧ“Пробуда1927г“с.Остра Могила</w:t>
      </w:r>
      <w:r w:rsidR="003343FA" w:rsidRPr="001B7E72">
        <w:rPr>
          <w:sz w:val="28"/>
          <w:szCs w:val="28"/>
        </w:rPr>
        <w:t xml:space="preserve">, която възпроизведе коледната традиция в българското семейство. </w:t>
      </w:r>
      <w:r w:rsidR="00D21D5C" w:rsidRPr="001B7E72">
        <w:rPr>
          <w:sz w:val="28"/>
          <w:szCs w:val="28"/>
        </w:rPr>
        <w:t>Кулминацията на което бе наричанията и благословиите за здраве и берекет.</w:t>
      </w:r>
      <w:r w:rsidR="00846875" w:rsidRPr="001B7E72">
        <w:rPr>
          <w:sz w:val="28"/>
          <w:szCs w:val="28"/>
        </w:rPr>
        <w:t xml:space="preserve">Голяма наслада ни доставиха </w:t>
      </w:r>
      <w:r w:rsidR="004F2622" w:rsidRPr="001B7E72">
        <w:rPr>
          <w:sz w:val="28"/>
          <w:szCs w:val="28"/>
        </w:rPr>
        <w:t>незабравимите изпълнения на ДЮА „Загорче“-Ст.Загора</w:t>
      </w:r>
      <w:r w:rsidR="00846875" w:rsidRPr="001B7E72">
        <w:rPr>
          <w:sz w:val="28"/>
          <w:szCs w:val="28"/>
        </w:rPr>
        <w:t>.</w:t>
      </w:r>
    </w:p>
    <w:p w:rsidR="00060136" w:rsidRPr="001B7E72" w:rsidRDefault="004F2622" w:rsidP="00C732C4">
      <w:pPr>
        <w:rPr>
          <w:sz w:val="28"/>
          <w:szCs w:val="28"/>
        </w:rPr>
      </w:pPr>
      <w:r w:rsidRPr="001B7E72">
        <w:rPr>
          <w:sz w:val="28"/>
          <w:szCs w:val="28"/>
        </w:rPr>
        <w:tab/>
        <w:t>Приключваме годината с добри резултати</w:t>
      </w:r>
      <w:r w:rsidR="00386E28" w:rsidRPr="001B7E72">
        <w:rPr>
          <w:sz w:val="28"/>
          <w:szCs w:val="28"/>
        </w:rPr>
        <w:t>. Анализирайки нашата дейност си поставяме по-високи цели и из</w:t>
      </w:r>
      <w:r w:rsidR="003343FA" w:rsidRPr="001B7E72">
        <w:rPr>
          <w:sz w:val="28"/>
          <w:szCs w:val="28"/>
        </w:rPr>
        <w:t>исквания към бъдещето осъществяване</w:t>
      </w:r>
      <w:r w:rsidR="00386E28" w:rsidRPr="001B7E72">
        <w:rPr>
          <w:sz w:val="28"/>
          <w:szCs w:val="28"/>
        </w:rPr>
        <w:t xml:space="preserve"> на нашите идеи. </w:t>
      </w:r>
      <w:r w:rsidR="00846875" w:rsidRPr="001B7E72">
        <w:rPr>
          <w:sz w:val="28"/>
          <w:szCs w:val="28"/>
        </w:rPr>
        <w:t xml:space="preserve">Радваме се, че членската маса се увеличи и вече наброява 75 члена. </w:t>
      </w:r>
    </w:p>
    <w:p w:rsidR="0028511B" w:rsidRPr="001B7E72" w:rsidRDefault="0028511B" w:rsidP="00C732C4">
      <w:pPr>
        <w:ind w:left="567" w:right="-993"/>
        <w:rPr>
          <w:sz w:val="28"/>
          <w:szCs w:val="28"/>
        </w:rPr>
      </w:pPr>
    </w:p>
    <w:sectPr w:rsidR="0028511B" w:rsidRPr="001B7E72" w:rsidSect="00C732C4">
      <w:pgSz w:w="11906" w:h="16838"/>
      <w:pgMar w:top="1417" w:right="424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hyphenationZone w:val="425"/>
  <w:characterSpacingControl w:val="doNotCompress"/>
  <w:compat/>
  <w:rsids>
    <w:rsidRoot w:val="00036FA9"/>
    <w:rsid w:val="00036FA9"/>
    <w:rsid w:val="00060136"/>
    <w:rsid w:val="00097CAC"/>
    <w:rsid w:val="0010385E"/>
    <w:rsid w:val="0014602D"/>
    <w:rsid w:val="001B7E72"/>
    <w:rsid w:val="001C2150"/>
    <w:rsid w:val="0028511B"/>
    <w:rsid w:val="002A3858"/>
    <w:rsid w:val="002E3561"/>
    <w:rsid w:val="003343FA"/>
    <w:rsid w:val="003422FE"/>
    <w:rsid w:val="00386E28"/>
    <w:rsid w:val="004403BF"/>
    <w:rsid w:val="004A106C"/>
    <w:rsid w:val="004F2622"/>
    <w:rsid w:val="00516DD0"/>
    <w:rsid w:val="005744CB"/>
    <w:rsid w:val="00576865"/>
    <w:rsid w:val="00654700"/>
    <w:rsid w:val="00680012"/>
    <w:rsid w:val="00693EF7"/>
    <w:rsid w:val="006E137F"/>
    <w:rsid w:val="0072550D"/>
    <w:rsid w:val="007401B4"/>
    <w:rsid w:val="007804F4"/>
    <w:rsid w:val="007D3CC8"/>
    <w:rsid w:val="00804C7D"/>
    <w:rsid w:val="00846875"/>
    <w:rsid w:val="008B5B7F"/>
    <w:rsid w:val="008C2F2D"/>
    <w:rsid w:val="00A7679D"/>
    <w:rsid w:val="00AC3A90"/>
    <w:rsid w:val="00BA147D"/>
    <w:rsid w:val="00C01EDC"/>
    <w:rsid w:val="00C732C4"/>
    <w:rsid w:val="00CA2666"/>
    <w:rsid w:val="00D21D5C"/>
    <w:rsid w:val="00E662D8"/>
    <w:rsid w:val="00E76478"/>
    <w:rsid w:val="00EF6F9F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7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PC2</cp:lastModifiedBy>
  <cp:revision>5</cp:revision>
  <cp:lastPrinted>2024-01-28T13:01:00Z</cp:lastPrinted>
  <dcterms:created xsi:type="dcterms:W3CDTF">2024-01-28T12:59:00Z</dcterms:created>
  <dcterms:modified xsi:type="dcterms:W3CDTF">2024-04-22T11:49:00Z</dcterms:modified>
</cp:coreProperties>
</file>